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  <w:lang w:val="en-US" w:eastAsia="zh-CN"/>
        </w:rPr>
        <w:t>3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物理与信息工程学院2016年公开招聘教师（博士）</w:t>
      </w:r>
    </w:p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考试考核方案</w:t>
      </w:r>
    </w:p>
    <w:p>
      <w:pPr>
        <w:pStyle w:val="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考试考核形式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    考试考核以面试为主，主要考核应聘对象的专业知识和基本能力，以试讲（15-20分钟）、回答评委提问为主要形式。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主要考核应聘教师的专业知识、专业技能和综合能力。</w:t>
      </w:r>
    </w:p>
    <w:p>
      <w:pPr>
        <w:pStyle w:val="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(一)电子科学与技术教师岗位（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岗位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A10）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教材</w:t>
      </w:r>
      <w:r>
        <w:rPr>
          <w:rFonts w:hint="eastAsia" w:ascii="仿宋_GB2312" w:hAnsi="仿宋_GB2312" w:eastAsia="仿宋_GB2312" w:cs="仿宋_GB2312"/>
          <w:sz w:val="28"/>
          <w:szCs w:val="28"/>
        </w:rPr>
        <w:t>：《模拟电子技术基础（第四版）》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主编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：童诗白 华成英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出版社</w:t>
      </w:r>
      <w:r>
        <w:rPr>
          <w:rFonts w:hint="eastAsia" w:ascii="仿宋_GB2312" w:hAnsi="仿宋_GB2312" w:eastAsia="仿宋_GB2312" w:cs="仿宋_GB2312"/>
          <w:sz w:val="28"/>
          <w:szCs w:val="28"/>
        </w:rPr>
        <w:t>：高等教育出版社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版次</w:t>
      </w:r>
      <w:r>
        <w:rPr>
          <w:rFonts w:hint="eastAsia" w:ascii="仿宋_GB2312" w:hAnsi="仿宋_GB2312" w:eastAsia="仿宋_GB2312" w:cs="仿宋_GB2312"/>
          <w:sz w:val="28"/>
          <w:szCs w:val="28"/>
        </w:rPr>
        <w:t>：4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书号</w:t>
      </w:r>
      <w:r>
        <w:rPr>
          <w:rFonts w:hint="eastAsia" w:ascii="仿宋_GB2312" w:hAnsi="仿宋_GB2312" w:eastAsia="仿宋_GB2312" w:cs="仿宋_GB2312"/>
          <w:sz w:val="28"/>
          <w:szCs w:val="28"/>
        </w:rPr>
        <w:t>：978-7-04-018922-3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试讲章节：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第6章 放大电路中的反馈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6.2 负反馈放大电路的四种基本组态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P265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6.2.1 负反馈放大电路分析要点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（二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物理学、光学工程教师岗位（岗位A13、A14）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教材：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《电磁学》（第三版）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出版社：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高等教育出版社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版次：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>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书号：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>978-7-04-036377-7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主编：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instrText xml:space="preserve"> HYPERLINK "http://www.amazon.cn/s/ref=dp_byline_sr_book_1?ie=UTF8&amp;field-author=%E6%A2%81%E7%81%BF%E5%BD%AC&amp;search-alias=books" </w:instrTex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梁灿彬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instrText xml:space="preserve"> HYPERLINK "http://www.amazon.cn/s/ref=dp_byline_sr_book_2?ie=UTF8&amp;field-author=%E7%A7%A6%E5%85%89%E6%88%8E&amp;search-alias=books" </w:instrTex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秦光戎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,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instrText xml:space="preserve"> HYPERLINK "http://www.amazon.cn/s/ref=dp_byline_sr_book_3?ie=UTF8&amp;field-author=%E6%A2%81%E7%AB%B9%E5%81%A5&amp;search-alias=books" </w:instrTex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梁竹健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原著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梁灿彬修订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left"/>
        <w:textAlignment w:val="auto"/>
        <w:outlineLvl w:val="9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试讲章节：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eastAsia="zh-CN"/>
        </w:rPr>
        <w:t>九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 xml:space="preserve">章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时变电流与麦克斯韦方程组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 xml:space="preserve">          9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 xml:space="preserve">1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位移电流与麦克斯韦方程组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br w:type="textWrapping"/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3170146">
    <w:nsid w:val="66B57D62"/>
    <w:multiLevelType w:val="multilevel"/>
    <w:tmpl w:val="66B57D62"/>
    <w:lvl w:ilvl="0" w:tentative="1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7231701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7D2B"/>
    <w:rsid w:val="00000F30"/>
    <w:rsid w:val="00010A61"/>
    <w:rsid w:val="00014BB4"/>
    <w:rsid w:val="00084310"/>
    <w:rsid w:val="000C1F83"/>
    <w:rsid w:val="000D0392"/>
    <w:rsid w:val="000D2B6C"/>
    <w:rsid w:val="0011424E"/>
    <w:rsid w:val="0013569D"/>
    <w:rsid w:val="00157F1F"/>
    <w:rsid w:val="001664CC"/>
    <w:rsid w:val="0017779E"/>
    <w:rsid w:val="001F2FC9"/>
    <w:rsid w:val="002937EC"/>
    <w:rsid w:val="002A47FF"/>
    <w:rsid w:val="002F7D2B"/>
    <w:rsid w:val="003025B2"/>
    <w:rsid w:val="004639A6"/>
    <w:rsid w:val="004A3C44"/>
    <w:rsid w:val="004C4EDA"/>
    <w:rsid w:val="004E3804"/>
    <w:rsid w:val="00505A84"/>
    <w:rsid w:val="005461CE"/>
    <w:rsid w:val="006462F4"/>
    <w:rsid w:val="00673687"/>
    <w:rsid w:val="006C7713"/>
    <w:rsid w:val="006D5822"/>
    <w:rsid w:val="006F5210"/>
    <w:rsid w:val="007D3E7E"/>
    <w:rsid w:val="00836ECA"/>
    <w:rsid w:val="008B0AD6"/>
    <w:rsid w:val="008F541F"/>
    <w:rsid w:val="009279D6"/>
    <w:rsid w:val="00936E86"/>
    <w:rsid w:val="0096199A"/>
    <w:rsid w:val="00981E2E"/>
    <w:rsid w:val="00983BCA"/>
    <w:rsid w:val="009E59DB"/>
    <w:rsid w:val="009F0F5B"/>
    <w:rsid w:val="00A11D80"/>
    <w:rsid w:val="00AF6966"/>
    <w:rsid w:val="00B2596B"/>
    <w:rsid w:val="00BF6D2F"/>
    <w:rsid w:val="00C25583"/>
    <w:rsid w:val="00CD7B21"/>
    <w:rsid w:val="00D277C1"/>
    <w:rsid w:val="00D3393C"/>
    <w:rsid w:val="00D46967"/>
    <w:rsid w:val="00D914AA"/>
    <w:rsid w:val="00DE7A09"/>
    <w:rsid w:val="00E645EB"/>
    <w:rsid w:val="00E76614"/>
    <w:rsid w:val="00E82E87"/>
    <w:rsid w:val="00EC30F2"/>
    <w:rsid w:val="00F51DF0"/>
    <w:rsid w:val="00F74563"/>
    <w:rsid w:val="00FB6388"/>
    <w:rsid w:val="26FF6F87"/>
    <w:rsid w:val="28AE2744"/>
    <w:rsid w:val="28FD0FCB"/>
    <w:rsid w:val="2A841046"/>
    <w:rsid w:val="3B1628EE"/>
    <w:rsid w:val="5099057D"/>
    <w:rsid w:val="53F44A46"/>
    <w:rsid w:val="5D187049"/>
    <w:rsid w:val="5FF149F1"/>
    <w:rsid w:val="71F5708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66C0"/>
      <w:u w:val="none"/>
    </w:r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a-color-secondary"/>
    <w:basedOn w:val="4"/>
    <w:qFormat/>
    <w:uiPriority w:val="0"/>
  </w:style>
  <w:style w:type="character" w:customStyle="1" w:styleId="11">
    <w:name w:val="a-size-large1"/>
    <w:basedOn w:val="4"/>
    <w:qFormat/>
    <w:uiPriority w:val="0"/>
    <w:rPr>
      <w:rFonts w:hint="default" w:ascii="Arial" w:hAnsi="Arial" w:cs="Arial"/>
    </w:rPr>
  </w:style>
  <w:style w:type="character" w:customStyle="1" w:styleId="12">
    <w:name w:val="a-size-medium a-color-secondary a-text-normal"/>
    <w:basedOn w:val="4"/>
    <w:uiPriority w:val="0"/>
  </w:style>
  <w:style w:type="character" w:customStyle="1" w:styleId="13">
    <w:name w:val="author notfaded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573</Characters>
  <Lines>4</Lines>
  <Paragraphs>1</Paragraphs>
  <ScaleCrop>false</ScaleCrop>
  <LinksUpToDate>false</LinksUpToDate>
  <CharactersWithSpaces>672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2016-01-26T04:17:00Z</dcterms:created>
  <dc:creator>微软用户</dc:creator>
  <cp:lastModifiedBy>Administrator</cp:lastModifiedBy>
  <dcterms:modified xsi:type="dcterms:W3CDTF">2016-04-08T07:47:37Z</dcterms:modified>
  <dc:title>通信工程专业教师招聘试讲材料参考教材及章节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